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AB2ED" w14:textId="77777777" w:rsidR="00BA7E2B" w:rsidRPr="00BA7E2B" w:rsidRDefault="00BA7E2B" w:rsidP="00BA7E2B">
      <w:pPr>
        <w:keepNext/>
        <w:keepLines/>
        <w:spacing w:before="240" w:after="0" w:line="276" w:lineRule="auto"/>
        <w:jc w:val="center"/>
        <w:outlineLvl w:val="0"/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</w:pPr>
      <w:bookmarkStart w:id="0" w:name="_Toc233813430"/>
      <w:r w:rsidRPr="00BA7E2B"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  <w:t>ALLEGATO III – DICHIARAZIONE ASSENZA CONTESTAZIONI</w:t>
      </w:r>
      <w:bookmarkEnd w:id="0"/>
    </w:p>
    <w:p w14:paraId="387F0889" w14:textId="77777777" w:rsidR="00BA7E2B" w:rsidRPr="00BA7E2B" w:rsidRDefault="00BA7E2B" w:rsidP="00BA7E2B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</w:p>
    <w:p w14:paraId="7C7752D2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08B14771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140E64FD" w14:textId="77777777" w:rsidR="00BA7E2B" w:rsidRPr="00BA7E2B" w:rsidRDefault="00BA7E2B" w:rsidP="00BA7E2B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0744F476" w14:textId="77777777" w:rsidR="00BA7E2B" w:rsidRPr="00BA7E2B" w:rsidRDefault="00BA7E2B" w:rsidP="00BA7E2B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7B630F55" w14:textId="77777777" w:rsidR="00BA7E2B" w:rsidRPr="00BA7E2B" w:rsidRDefault="00BA7E2B" w:rsidP="00BA7E2B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22502020" w14:textId="77777777" w:rsidR="00BA7E2B" w:rsidRPr="00BA7E2B" w:rsidRDefault="00BA7E2B" w:rsidP="00BA7E2B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6ED22FE" w14:textId="77777777" w:rsidR="00BA7E2B" w:rsidRPr="00BA7E2B" w:rsidRDefault="00BA7E2B" w:rsidP="00BA7E2B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Oggetto: Dichiarazione Assenza Contestazioni SACE S.p.A.</w:t>
      </w:r>
    </w:p>
    <w:p w14:paraId="02647365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62ABACC0" w14:textId="77777777" w:rsidR="00BA7E2B" w:rsidRPr="00BA7E2B" w:rsidRDefault="00BA7E2B" w:rsidP="00BA7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BA7E2B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I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n relazione a [</w:t>
      </w:r>
      <w:r w:rsidRPr="00BA7E2B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riferimenti relativi all’Operazione] 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(l’”</w:t>
      </w:r>
      <w:r w:rsidRPr="00BA7E2B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Operazione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che sarà emessa da [</w:t>
      </w:r>
      <w:r w:rsidRPr="00BA7E2B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banca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(la </w:t>
      </w:r>
      <w:r w:rsidRPr="00BA7E2B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“</w:t>
      </w:r>
      <w:r w:rsidRPr="00BA7E2B">
        <w:rPr>
          <w:rFonts w:ascii="Calibri" w:eastAsia="Calibri" w:hAnsi="Calibri" w:cs="Calibri"/>
          <w:b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Banca</w:t>
      </w:r>
      <w:r w:rsidRPr="00BA7E2B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”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) relativamente al contratto di realizzazione di [</w:t>
      </w:r>
      <w:r w:rsidRPr="00BA7E2B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dettagli del progetto/fornitura/esportazione] </w:t>
      </w:r>
      <w:r w:rsidRPr="00BA7E2B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(il “</w:t>
      </w:r>
      <w:r w:rsidRPr="00BA7E2B">
        <w:rPr>
          <w:rFonts w:ascii="Calibri" w:eastAsia="Calibri" w:hAnsi="Calibri" w:cs="Calibri"/>
          <w:b/>
          <w:bCs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Progetto</w:t>
      </w:r>
      <w:r w:rsidRPr="00BA7E2B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 con 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 committente del progetto/fornitura/esportazione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(il “</w:t>
      </w:r>
      <w:r w:rsidRPr="00BA7E2B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Beneficiario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”), [</w:t>
      </w:r>
      <w:r w:rsidRPr="00BA7E2B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società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(la “</w:t>
      </w:r>
      <w:r w:rsidRPr="00BA7E2B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Società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”), con sede legale in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iscritta al registro delle imprese di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numero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nella persona di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in virtù dei poteri ad esso conferiti con atto in data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], </w:t>
      </w:r>
    </w:p>
    <w:p w14:paraId="6F0F3165" w14:textId="77777777" w:rsidR="00BA7E2B" w:rsidRPr="00BA7E2B" w:rsidRDefault="00BA7E2B" w:rsidP="00BA7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34E6D2E6" w14:textId="77777777" w:rsidR="00BA7E2B" w:rsidRPr="00BA7E2B" w:rsidRDefault="00BA7E2B" w:rsidP="00BA7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DICHIARA</w:t>
      </w:r>
    </w:p>
    <w:p w14:paraId="163587EA" w14:textId="77777777" w:rsidR="00BA7E2B" w:rsidRPr="00BA7E2B" w:rsidRDefault="00BA7E2B" w:rsidP="00BA7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1EABE4FE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Ai sensi e per gli effetti del DPR 28/12/2000 n. 445 e successive modificazioni ed integrazioni, che non esistono controversie in corso derivanti e comunque connesse al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sottoscritto in data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per l’importo di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avente ad oggetto 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BA7E2B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BA7E2B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.</w:t>
      </w:r>
    </w:p>
    <w:p w14:paraId="437C949A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1D5DB7DB" w14:textId="77777777" w:rsidR="00BA7E2B" w:rsidRPr="00BA7E2B" w:rsidRDefault="00BA7E2B" w:rsidP="00BA7E2B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A7E2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BA7E2B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BA7E2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2F631338" w14:textId="77777777" w:rsidR="00BA7E2B" w:rsidRPr="00BA7E2B" w:rsidRDefault="00BA7E2B" w:rsidP="00BA7E2B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A7E2B">
        <w:rPr>
          <w:rFonts w:ascii="Calibri" w:eastAsia="Calibri" w:hAnsi="Calibri" w:cs="Calibri"/>
          <w:kern w:val="0"/>
          <w14:ligatures w14:val="none"/>
        </w:rPr>
        <w:t>[</w:t>
      </w:r>
      <w:r w:rsidRPr="00BA7E2B">
        <w:rPr>
          <w:rFonts w:ascii="Calibri" w:eastAsia="Calibri" w:hAnsi="Calibri" w:cs="Calibri"/>
          <w:i/>
          <w:kern w:val="0"/>
          <w14:ligatures w14:val="none"/>
        </w:rPr>
        <w:t>LUOGO, DATA</w:t>
      </w:r>
      <w:r w:rsidRPr="00BA7E2B">
        <w:rPr>
          <w:rFonts w:ascii="Calibri" w:eastAsia="Calibri" w:hAnsi="Calibri" w:cs="Calibri"/>
          <w:kern w:val="0"/>
          <w14:ligatures w14:val="none"/>
        </w:rPr>
        <w:t>]</w:t>
      </w:r>
    </w:p>
    <w:p w14:paraId="06E509D6" w14:textId="77777777" w:rsidR="00BA7E2B" w:rsidRPr="00BA7E2B" w:rsidRDefault="00BA7E2B" w:rsidP="00BA7E2B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BB71CF4" w14:textId="77777777" w:rsidR="00BA7E2B" w:rsidRPr="00BA7E2B" w:rsidRDefault="00BA7E2B" w:rsidP="00BA7E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BA7E2B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________________________________</w:t>
      </w:r>
      <w:r w:rsidRPr="00BA7E2B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BA7E2B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BA7E2B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  <w:t>______________________________</w:t>
      </w:r>
    </w:p>
    <w:p w14:paraId="5ADE77AF" w14:textId="77777777" w:rsidR="00BA7E2B" w:rsidRPr="00BA7E2B" w:rsidRDefault="00BA7E2B" w:rsidP="00BA7E2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BA7E2B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[FIRMA DEL LEGALE RAPPRESENTANTE O DI ALTRO SOGGETTO MUNITO DEI NECESSARI POTERI]</w:t>
      </w:r>
    </w:p>
    <w:p w14:paraId="23A25383" w14:textId="77777777" w:rsidR="00BA7E2B" w:rsidRPr="00BA7E2B" w:rsidRDefault="00BA7E2B" w:rsidP="00BA7E2B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</w:p>
    <w:p w14:paraId="24DB2CF2" w14:textId="77777777" w:rsidR="00624110" w:rsidRDefault="00624110"/>
    <w:sectPr w:rsidR="00624110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27A14" w14:textId="77777777" w:rsidR="00BE7442" w:rsidRDefault="00BE7442" w:rsidP="00BA7E2B">
      <w:pPr>
        <w:spacing w:after="0" w:line="240" w:lineRule="auto"/>
      </w:pPr>
      <w:r>
        <w:separator/>
      </w:r>
    </w:p>
  </w:endnote>
  <w:endnote w:type="continuationSeparator" w:id="0">
    <w:p w14:paraId="4AAC8D09" w14:textId="77777777" w:rsidR="00BE7442" w:rsidRDefault="00BE7442" w:rsidP="00BA7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28EB0" w14:textId="1DCBA04B" w:rsidR="00BA7E2B" w:rsidRDefault="00BA7E2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D12867" wp14:editId="71C1EC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761398842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11749" w14:textId="39E73D56" w:rsidR="00BA7E2B" w:rsidRPr="00BA7E2B" w:rsidRDefault="00BA7E2B" w:rsidP="00BA7E2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A7E2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1286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9011749" w14:textId="39E73D56" w:rsidR="00BA7E2B" w:rsidRPr="00BA7E2B" w:rsidRDefault="00BA7E2B" w:rsidP="00BA7E2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A7E2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EFBE" w14:textId="57872CB1" w:rsidR="00BA7E2B" w:rsidRDefault="00BA7E2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CA73BD" wp14:editId="226AEF3E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76410530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B2B80B" w14:textId="644B6F36" w:rsidR="00BA7E2B" w:rsidRPr="00BA7E2B" w:rsidRDefault="00BA7E2B" w:rsidP="00BA7E2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A7E2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A73B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5B2B80B" w14:textId="644B6F36" w:rsidR="00BA7E2B" w:rsidRPr="00BA7E2B" w:rsidRDefault="00BA7E2B" w:rsidP="00BA7E2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A7E2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AC26" w14:textId="12ADAE2D" w:rsidR="00BA7E2B" w:rsidRDefault="00BA7E2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FFB84F" wp14:editId="079B29A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609908020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C64754" w14:textId="46AB4C23" w:rsidR="00BA7E2B" w:rsidRPr="00BA7E2B" w:rsidRDefault="00BA7E2B" w:rsidP="00BA7E2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A7E2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FFB84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9C64754" w14:textId="46AB4C23" w:rsidR="00BA7E2B" w:rsidRPr="00BA7E2B" w:rsidRDefault="00BA7E2B" w:rsidP="00BA7E2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A7E2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DD1B" w14:textId="77777777" w:rsidR="00BE7442" w:rsidRDefault="00BE7442" w:rsidP="00BA7E2B">
      <w:pPr>
        <w:spacing w:after="0" w:line="240" w:lineRule="auto"/>
      </w:pPr>
      <w:r>
        <w:separator/>
      </w:r>
    </w:p>
  </w:footnote>
  <w:footnote w:type="continuationSeparator" w:id="0">
    <w:p w14:paraId="3538F90C" w14:textId="77777777" w:rsidR="00BE7442" w:rsidRDefault="00BE7442" w:rsidP="00BA7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B87B" w14:textId="77777777" w:rsidR="00BA7E2B" w:rsidRPr="000A67F8" w:rsidRDefault="00BA7E2B" w:rsidP="00BA7E2B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3A31163" wp14:editId="01DEE07B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733377CA" w14:textId="77777777" w:rsidR="00BA7E2B" w:rsidRDefault="00BA7E2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9E"/>
    <w:rsid w:val="0057579E"/>
    <w:rsid w:val="00624110"/>
    <w:rsid w:val="00815687"/>
    <w:rsid w:val="00BA7E2B"/>
    <w:rsid w:val="00BE7442"/>
    <w:rsid w:val="00D1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E8615-E461-4126-91BD-754B4EFD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75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5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57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5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57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57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57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57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57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57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57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57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579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579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579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579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579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579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57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75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57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5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5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579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579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579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57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579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579E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BA7E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E2B"/>
  </w:style>
  <w:style w:type="paragraph" w:styleId="Intestazione">
    <w:name w:val="header"/>
    <w:basedOn w:val="Normale"/>
    <w:link w:val="IntestazioneCarattere"/>
    <w:uiPriority w:val="99"/>
    <w:unhideWhenUsed/>
    <w:rsid w:val="00BA7E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>SACE SpA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2</cp:revision>
  <dcterms:created xsi:type="dcterms:W3CDTF">2026-07-22T09:11:00Z</dcterms:created>
  <dcterms:modified xsi:type="dcterms:W3CDTF">2026-07-22T09:11:00Z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245a7534,68fcd03a,a83cfa2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2026-07-22T09:11:04Z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80eceb3c-0ee8-4cb7-bb6b-4ae3fbbe1a22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